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71" w:rsidRPr="00C97171" w:rsidRDefault="00C4109D" w:rsidP="0087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-624840</wp:posOffset>
            </wp:positionV>
            <wp:extent cx="7162800" cy="2952750"/>
            <wp:effectExtent l="19050" t="0" r="0" b="0"/>
            <wp:wrapNone/>
            <wp:docPr id="2" name="Рисунок 2" descr="C:\Users\1\Desktop\Н.Н. Губареву Коррупция\первый лист 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.Н. Губареву Коррупция\первый лист поряд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71958" w:rsidTr="001774AE">
        <w:tc>
          <w:tcPr>
            <w:tcW w:w="5353" w:type="dxa"/>
          </w:tcPr>
          <w:p w:rsidR="00871958" w:rsidRDefault="00871958" w:rsidP="00871958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ПРИНЯТО </w:t>
            </w:r>
          </w:p>
          <w:p w:rsidR="00871958" w:rsidRDefault="00871958" w:rsidP="00871958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педагогическом совете</w:t>
            </w:r>
          </w:p>
          <w:p w:rsidR="00871958" w:rsidRDefault="00871958" w:rsidP="00871958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протокол № 1 от 28.08.2015г.</w:t>
            </w:r>
          </w:p>
          <w:p w:rsidR="00871958" w:rsidRDefault="00871958" w:rsidP="00547909">
            <w:pPr>
              <w:spacing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18" w:type="dxa"/>
          </w:tcPr>
          <w:p w:rsidR="00871958" w:rsidRDefault="00871958" w:rsidP="001774AE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УТВЕРЖДЕНО</w:t>
            </w:r>
          </w:p>
          <w:p w:rsidR="00871958" w:rsidRDefault="00871958" w:rsidP="001774AE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 МБОУ СОШ № 20</w:t>
            </w:r>
          </w:p>
          <w:p w:rsidR="001774AE" w:rsidRDefault="001774AE" w:rsidP="001774AE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 Е.Г. Сергиенко</w:t>
            </w:r>
          </w:p>
          <w:p w:rsidR="00FA549F" w:rsidRDefault="00FA549F" w:rsidP="001774AE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№ 10/5-О от 15.09.2015</w:t>
            </w:r>
          </w:p>
        </w:tc>
      </w:tr>
    </w:tbl>
    <w:p w:rsidR="00C97171" w:rsidRPr="00547909" w:rsidRDefault="00C97171" w:rsidP="00547909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47909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Порядок</w:t>
      </w:r>
    </w:p>
    <w:p w:rsidR="00C97171" w:rsidRPr="00547909" w:rsidRDefault="00C97171" w:rsidP="00547909">
      <w:pPr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5479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уведомления</w:t>
      </w:r>
      <w:r w:rsidR="00547909" w:rsidRPr="005479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работодателя </w:t>
      </w:r>
      <w:r w:rsidRPr="005479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 фактах обращения в целях склонения</w:t>
      </w:r>
      <w:r w:rsidRPr="005479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547909" w:rsidRPr="005479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работника </w:t>
      </w:r>
      <w:r w:rsidR="00547909" w:rsidRPr="0054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учреждение средней общеобразовательной школы №20 </w:t>
      </w:r>
      <w:r w:rsidR="00793FB6" w:rsidRPr="00547909">
        <w:rPr>
          <w:rFonts w:ascii="Times New Roman" w:eastAsia="Times New Roman" w:hAnsi="Times New Roman" w:cs="Times New Roman"/>
          <w:b/>
          <w:sz w:val="29"/>
          <w:szCs w:val="29"/>
          <w:bdr w:val="none" w:sz="0" w:space="0" w:color="auto" w:frame="1"/>
          <w:lang w:eastAsia="ru-RU"/>
        </w:rPr>
        <w:t>к совершению коррупционных правонарушений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Настоящий Порядок распространяется на всех </w:t>
      </w:r>
      <w:r w:rsidR="009627E8" w:rsidRPr="00C97171">
        <w:rPr>
          <w:rFonts w:ascii="Times New Roman" w:eastAsia="Times New Roman" w:hAnsi="Times New Roman" w:cs="Times New Roman"/>
          <w:color w:val="333333"/>
          <w:sz w:val="29"/>
          <w:szCs w:val="29"/>
          <w:bdr w:val="none" w:sz="0" w:space="0" w:color="auto" w:frame="1"/>
          <w:lang w:eastAsia="ru-RU"/>
        </w:rPr>
        <w:t>работников</w:t>
      </w:r>
      <w:r w:rsidR="009627E8"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образовательного</w:t>
      </w:r>
      <w:bookmarkStart w:id="0" w:name="_GoBack"/>
      <w:bookmarkEnd w:id="0"/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учреждения.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Журнал ведется и хранится в отделе организационной и кадровой работы администрации </w:t>
      </w:r>
      <w:r w:rsidR="0096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школы №20 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форме согласно Приложению № 3 к Порядку.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общеобразовательного учреждения средней 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школы №20 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C97171" w:rsidRPr="00C97171" w:rsidRDefault="00C97171" w:rsidP="00C97171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left="426" w:right="2692" w:firstLine="141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(Ф.И.О., должность уполномоченного лица)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(Ф.И.О., должность работника,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 жительства, телефон)</w:t>
      </w:r>
      <w:bookmarkStart w:id="1" w:name="Par105"/>
      <w:bookmarkEnd w:id="1"/>
    </w:p>
    <w:p w:rsidR="00C97171" w:rsidRPr="00C97171" w:rsidRDefault="00C97171" w:rsidP="00C9717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УВЕДОМЛЕНИЕ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факте обращения в целях склонения работника к совершению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коррупционных правонарушений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Сообщаю, что: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(описание обстоятельств, при которых стало известно о случаях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обращения к работнику в связи с исполнением им должностных обязанностей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каких-либо лиц в целях склонения его к совершению коррупционных 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правонарушений дата, место, время, другие условия)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(подробные сведения о коррупционных правонарушениях, которые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должен был бы совершить работник по просьбе обратившихся лиц)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(все известные сведения о физическом (юридическом) лице,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склоняющем к коррупционному правонарушению)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(способ и обстоятельства склонения к коррупционному правонарушению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(подкуп, угроза, обман и т.д.), а также информация об отказе (согласии)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принять предложение лица о совершении коррупционного правонарушения)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(дата, подпись, инициалы и фамилия)</w:t>
      </w:r>
      <w:bookmarkStart w:id="2" w:name="Par152"/>
      <w:bookmarkEnd w:id="2"/>
    </w:p>
    <w:p w:rsidR="00C97171" w:rsidRPr="00C97171" w:rsidRDefault="00C97171" w:rsidP="00C97171">
      <w:pPr>
        <w:shd w:val="clear" w:color="auto" w:fill="FFFFFF"/>
        <w:spacing w:after="0" w:line="19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C97171" w:rsidRPr="00C97171" w:rsidRDefault="00C97171" w:rsidP="00C97171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№2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ТАЛОН УВЕДОМЛЕНИЕ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Уведомление принято «__» ______________ 20___г.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3828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 работника)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Уведомление принято: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                _______________________________________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C9717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Подпись лица принявшего уведомление)                      (Ф.И.О., должность лица, принявшего уведомление)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Входящий № по журналу _________ от «___»______________20____г.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                                        ___________________________________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Подпись лица, получившего талон корешок                                      Ф.И.О. лица получившего талон корешок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Талон корешок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Уведомление принято: «____» __________20___г. входящий № по журналу 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      _______________________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Ф.И.О. должность лица, принявшего уведомление                     подпись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C97171" w:rsidRPr="00C97171" w:rsidRDefault="00C97171" w:rsidP="00C97171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97171" w:rsidRPr="00C97171" w:rsidRDefault="00C97171" w:rsidP="00C97171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ЖУРНАЛ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регистрации уведомлений о фактах обращения в целях склонения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общеобразовательного учреждения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средней общеобразовательной школы №20 к совершению коррупционных правонарушений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1813"/>
        <w:gridCol w:w="1956"/>
        <w:gridCol w:w="1813"/>
        <w:gridCol w:w="1813"/>
        <w:gridCol w:w="1540"/>
      </w:tblGrid>
      <w:tr w:rsidR="00C97171" w:rsidRPr="00C97171" w:rsidTr="00C97171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принявшего уведомление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 лица, принявшего уведомление</w:t>
            </w:r>
          </w:p>
        </w:tc>
      </w:tr>
      <w:tr w:rsidR="00C97171" w:rsidRPr="00C97171" w:rsidTr="00C97171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97171" w:rsidRPr="00C97171" w:rsidRDefault="00C97171" w:rsidP="00C9717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C97171" w:rsidRPr="00C97171" w:rsidRDefault="00C97171" w:rsidP="00C97171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лиц, ознакомленных с порядком</w:t>
      </w:r>
    </w:p>
    <w:p w:rsidR="00C97171" w:rsidRPr="00C97171" w:rsidRDefault="00C97171" w:rsidP="00C97171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уведомления о фактах обращения в целях склонения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627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ботника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общеобразовательного учреждения средней </w:t>
      </w:r>
      <w:r w:rsidRPr="00C9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школы №20 </w:t>
      </w:r>
      <w:r w:rsidRPr="00C97171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</w:t>
      </w:r>
      <w:r w:rsidRPr="00C9717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97171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совершению коррупционных правонарушений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7"/>
        <w:gridCol w:w="3686"/>
        <w:gridCol w:w="2251"/>
        <w:gridCol w:w="2517"/>
      </w:tblGrid>
      <w:tr w:rsidR="00C97171" w:rsidRPr="00C97171" w:rsidTr="00C97171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7171" w:rsidRPr="00C97171" w:rsidTr="00C97171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71" w:rsidRPr="00C97171" w:rsidRDefault="00C97171" w:rsidP="00C9717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9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97171" w:rsidRPr="00C97171" w:rsidRDefault="00C97171" w:rsidP="00C97171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971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EF08FB" w:rsidRDefault="00EF08FB"/>
    <w:sectPr w:rsidR="00EF08FB" w:rsidSect="003B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05EE5"/>
    <w:rsid w:val="001774AE"/>
    <w:rsid w:val="003B5989"/>
    <w:rsid w:val="00547909"/>
    <w:rsid w:val="00793FB6"/>
    <w:rsid w:val="00871958"/>
    <w:rsid w:val="009627E8"/>
    <w:rsid w:val="00A1233F"/>
    <w:rsid w:val="00AF2777"/>
    <w:rsid w:val="00C4109D"/>
    <w:rsid w:val="00C97171"/>
    <w:rsid w:val="00D85211"/>
    <w:rsid w:val="00EF08FB"/>
    <w:rsid w:val="00F05EE5"/>
    <w:rsid w:val="00F2240F"/>
    <w:rsid w:val="00FA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8217-3389-4246-9E84-DC5F3F62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12</cp:revision>
  <dcterms:created xsi:type="dcterms:W3CDTF">2016-01-28T19:13:00Z</dcterms:created>
  <dcterms:modified xsi:type="dcterms:W3CDTF">2016-02-03T17:09:00Z</dcterms:modified>
</cp:coreProperties>
</file>